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A188A">
        <w:rPr>
          <w:b/>
        </w:rPr>
        <w:t>„Przebudowa infrastruktury rekr</w:t>
      </w:r>
      <w:r w:rsidR="003B71FB">
        <w:rPr>
          <w:b/>
        </w:rPr>
        <w:t>eacyjnej w miejscowości Kulików -</w:t>
      </w:r>
      <w:r w:rsidR="006A188A">
        <w:rPr>
          <w:b/>
        </w:rPr>
        <w:t xml:space="preserve"> budynek zaplecza altany”.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305346" w:rsidRDefault="00305346" w:rsidP="00D504B3">
      <w:pPr>
        <w:rPr>
          <w:b/>
        </w:rPr>
      </w:pPr>
    </w:p>
    <w:p w:rsidR="00305346" w:rsidRDefault="00305346" w:rsidP="00305346">
      <w:r>
        <w:t xml:space="preserve">1) cenę ryczałtową netto wynoszącą  - .................................. zł. </w:t>
      </w:r>
    </w:p>
    <w:p w:rsidR="00305346" w:rsidRPr="00BC3253" w:rsidRDefault="00305346" w:rsidP="00305346">
      <w:r>
        <w:t xml:space="preserve"> (słownie:....................................................................................................................................),</w:t>
      </w:r>
    </w:p>
    <w:p w:rsidR="00305346" w:rsidRDefault="005846EC" w:rsidP="00305346">
      <w:r>
        <w:t xml:space="preserve">2) </w:t>
      </w:r>
      <w:r w:rsidR="00305346">
        <w:t xml:space="preserve"> cenę ryczałtową brutto wynoszącą - .................................. zł.</w:t>
      </w:r>
    </w:p>
    <w:p w:rsidR="00305346" w:rsidRDefault="00305346" w:rsidP="00305346">
      <w:r>
        <w:t xml:space="preserve">  (słownie: ..................................................................................................................................),</w:t>
      </w:r>
    </w:p>
    <w:p w:rsidR="00305346" w:rsidRDefault="00305346" w:rsidP="00305346">
      <w:pPr>
        <w:ind w:left="142" w:hanging="142"/>
      </w:pPr>
      <w:r>
        <w:t xml:space="preserve">  w tym podatek VAT (……%) …………………………….zł</w:t>
      </w:r>
    </w:p>
    <w:p w:rsidR="00305346" w:rsidRDefault="00305346" w:rsidP="00305346">
      <w:r>
        <w:t xml:space="preserve">  (słownie: ……………………………………………………………………………………..),</w:t>
      </w:r>
    </w:p>
    <w:p w:rsidR="00305346" w:rsidRPr="006A188A" w:rsidRDefault="00305346" w:rsidP="00D504B3">
      <w:pPr>
        <w:rPr>
          <w:b/>
        </w:rPr>
      </w:pPr>
    </w:p>
    <w:p w:rsidR="00D473B8" w:rsidRDefault="005846EC" w:rsidP="00525F85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5F7114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3B71FB" w:rsidRPr="00CC1BFB" w:rsidRDefault="003B71FB" w:rsidP="00C726B2">
      <w:pPr>
        <w:pStyle w:val="DTextNO"/>
        <w:widowControl/>
      </w:pP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lastRenderedPageBreak/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B1" w:rsidRDefault="000246B1" w:rsidP="00707DD5">
      <w:r>
        <w:separator/>
      </w:r>
    </w:p>
  </w:endnote>
  <w:endnote w:type="continuationSeparator" w:id="0">
    <w:p w:rsidR="000246B1" w:rsidRDefault="000246B1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7B" w:rsidRDefault="000263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7B" w:rsidRDefault="0002637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7B" w:rsidRDefault="000263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B1" w:rsidRDefault="000246B1" w:rsidP="00707DD5">
      <w:r>
        <w:separator/>
      </w:r>
    </w:p>
  </w:footnote>
  <w:footnote w:type="continuationSeparator" w:id="0">
    <w:p w:rsidR="000246B1" w:rsidRDefault="000246B1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7B" w:rsidRDefault="000263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3B77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7B" w:rsidRDefault="000263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246B1"/>
    <w:rsid w:val="0002637B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777D"/>
    <w:rsid w:val="00237CE0"/>
    <w:rsid w:val="002A1DCF"/>
    <w:rsid w:val="002A53D4"/>
    <w:rsid w:val="002E6EB3"/>
    <w:rsid w:val="002E7135"/>
    <w:rsid w:val="002E75A6"/>
    <w:rsid w:val="00305346"/>
    <w:rsid w:val="003623C1"/>
    <w:rsid w:val="003817BF"/>
    <w:rsid w:val="003B71FB"/>
    <w:rsid w:val="003B775A"/>
    <w:rsid w:val="003D2BD3"/>
    <w:rsid w:val="0041596B"/>
    <w:rsid w:val="004370DE"/>
    <w:rsid w:val="00470DDC"/>
    <w:rsid w:val="004A454D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37635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05F48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83E60"/>
    <w:rsid w:val="00DA0BB0"/>
    <w:rsid w:val="00DB0D6C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g@sul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90A2-E096-4E53-B4E6-E5539DD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4</cp:revision>
  <cp:lastPrinted>2021-03-23T07:31:00Z</cp:lastPrinted>
  <dcterms:created xsi:type="dcterms:W3CDTF">2021-04-13T06:48:00Z</dcterms:created>
  <dcterms:modified xsi:type="dcterms:W3CDTF">2021-04-13T06:50:00Z</dcterms:modified>
</cp:coreProperties>
</file>